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86659" w14:textId="15088FCB" w:rsidR="00814767" w:rsidRDefault="00CE04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ПОЯСНИТЕЛЬНАЯ ЗАПИСКА </w:t>
      </w:r>
    </w:p>
    <w:p w14:paraId="3FA5113C" w14:textId="77777777" w:rsidR="00AA5633" w:rsidRDefault="00AA563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FA2CF56" w14:textId="77777777" w:rsidR="00A13D52" w:rsidRDefault="00CE045C" w:rsidP="00460F9B">
      <w:pP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 проекту решения </w:t>
      </w:r>
      <w:bookmarkStart w:id="0" w:name="_Hlk158123804"/>
      <w:proofErr w:type="spellStart"/>
      <w:r w:rsidR="00F434F5"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Совета народных депутатов                                        </w:t>
      </w:r>
      <w:proofErr w:type="gramStart"/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«</w:t>
      </w:r>
      <w:proofErr w:type="gramEnd"/>
      <w:r w:rsidR="00F434F5" w:rsidRPr="00B91368"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и дополнений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 в Решение </w:t>
      </w:r>
      <w:proofErr w:type="spellStart"/>
      <w:r w:rsidR="00F434F5" w:rsidRPr="00B91368">
        <w:rPr>
          <w:rFonts w:ascii="Times New Roman" w:hAnsi="Times New Roman" w:cs="Times New Roman"/>
          <w:sz w:val="26"/>
          <w:szCs w:val="26"/>
        </w:rPr>
        <w:t>Рековичского</w:t>
      </w:r>
      <w:proofErr w:type="spellEnd"/>
      <w:r w:rsidR="00F434F5" w:rsidRPr="00B91368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№ 152 от 18.12.2023 г. «О бюджете </w:t>
      </w:r>
      <w:proofErr w:type="spellStart"/>
      <w:r w:rsidR="00F434F5" w:rsidRPr="00B91368">
        <w:rPr>
          <w:rFonts w:ascii="Times New Roman" w:hAnsi="Times New Roman" w:cs="Times New Roman"/>
          <w:sz w:val="26"/>
          <w:szCs w:val="26"/>
        </w:rPr>
        <w:t>Рековичского</w:t>
      </w:r>
      <w:proofErr w:type="spellEnd"/>
      <w:r w:rsidR="00F434F5" w:rsidRPr="00B91368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="00F434F5" w:rsidRPr="00B91368">
        <w:rPr>
          <w:rFonts w:ascii="Times New Roman" w:hAnsi="Times New Roman" w:cs="Times New Roman"/>
          <w:sz w:val="26"/>
          <w:szCs w:val="26"/>
        </w:rPr>
        <w:t>Дубровского муниципального района Брянской области</w:t>
      </w:r>
    </w:p>
    <w:p w14:paraId="50D1F960" w14:textId="13F8E12C" w:rsidR="00F434F5" w:rsidRPr="00B91368" w:rsidRDefault="00F434F5" w:rsidP="00460F9B">
      <w:pP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B91368">
        <w:rPr>
          <w:rFonts w:ascii="Times New Roman" w:hAnsi="Times New Roman" w:cs="Times New Roman"/>
          <w:sz w:val="26"/>
          <w:szCs w:val="26"/>
        </w:rPr>
        <w:t xml:space="preserve"> на 2024 год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Pr="00B91368">
        <w:rPr>
          <w:rFonts w:ascii="Times New Roman" w:hAnsi="Times New Roman" w:cs="Times New Roman"/>
          <w:sz w:val="26"/>
          <w:szCs w:val="26"/>
        </w:rPr>
        <w:t>и на плановый период 2025 и 2026 годов»</w:t>
      </w:r>
    </w:p>
    <w:p w14:paraId="29CFD9C0" w14:textId="09ABB19E" w:rsidR="00814767" w:rsidRPr="00951AFA" w:rsidRDefault="00814767" w:rsidP="00F7287F">
      <w:pPr>
        <w:pBdr>
          <w:top w:val="nil"/>
          <w:left w:val="nil"/>
          <w:bottom w:val="nil"/>
          <w:right w:val="nil"/>
          <w:between w:val="nil"/>
        </w:pBdr>
        <w:ind w:right="17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bookmarkEnd w:id="0"/>
    <w:p w14:paraId="4314988A" w14:textId="5EFD2950" w:rsidR="002A5A97" w:rsidRPr="002A5A97" w:rsidRDefault="002A5A97" w:rsidP="002A5A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Уставом </w:t>
      </w:r>
      <w:proofErr w:type="spellStart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порядке законодательной инициативы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настоящий нормативный правовой акт вносится на рассмотрение 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сессии 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Совета народных депутатов  </w:t>
      </w:r>
      <w:proofErr w:type="spellStart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связи с необходимостью изменения отдельных позиций бюджета на текущий финансовый год.</w:t>
      </w:r>
    </w:p>
    <w:p w14:paraId="63526F94" w14:textId="2EE10E7F" w:rsidR="00814767" w:rsidRPr="002C0921" w:rsidRDefault="00CE045C" w:rsidP="00460F9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Основные характеристики бюджета поселе</w:t>
      </w:r>
      <w:r w:rsidR="00A6206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ния на 202</w:t>
      </w:r>
      <w:r w:rsidR="00101AED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="00A6206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-202</w:t>
      </w:r>
      <w:r w:rsidR="00101AED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годы корректируются </w:t>
      </w:r>
      <w:r w:rsidR="00905A4C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следующим </w:t>
      </w:r>
      <w:proofErr w:type="gramStart"/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образом:   </w:t>
      </w:r>
      <w:proofErr w:type="gramEnd"/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</w:t>
      </w:r>
      <w:r w:rsidR="00EE153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</w:t>
      </w:r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60F9B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(руб</w:t>
      </w:r>
      <w:r w:rsidR="00EE153C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60F9B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bookmarkStart w:id="1" w:name="_Hlk158124032"/>
    </w:p>
    <w:tbl>
      <w:tblPr>
        <w:tblStyle w:val="a5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1985"/>
        <w:gridCol w:w="1843"/>
      </w:tblGrid>
      <w:tr w:rsidR="001B7B3B" w:rsidRPr="00B568C1" w14:paraId="011A6460" w14:textId="7FF729B6" w:rsidTr="001B7B3B">
        <w:tc>
          <w:tcPr>
            <w:tcW w:w="3828" w:type="dxa"/>
          </w:tcPr>
          <w:p w14:paraId="6C8F6BE9" w14:textId="77777777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Наименование/период</w:t>
            </w:r>
          </w:p>
        </w:tc>
        <w:tc>
          <w:tcPr>
            <w:tcW w:w="2409" w:type="dxa"/>
          </w:tcPr>
          <w:p w14:paraId="552BC01B" w14:textId="19F6D95F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985" w:type="dxa"/>
          </w:tcPr>
          <w:p w14:paraId="0F09746F" w14:textId="0DE0C795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843" w:type="dxa"/>
          </w:tcPr>
          <w:p w14:paraId="76602EF8" w14:textId="7A68E053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2026 год</w:t>
            </w:r>
          </w:p>
        </w:tc>
      </w:tr>
      <w:tr w:rsidR="001B7B3B" w:rsidRPr="00B568C1" w14:paraId="14DCC607" w14:textId="7CD19631" w:rsidTr="001B7B3B">
        <w:tc>
          <w:tcPr>
            <w:tcW w:w="3828" w:type="dxa"/>
          </w:tcPr>
          <w:p w14:paraId="6C895A17" w14:textId="77777777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Доходы бюджета</w:t>
            </w:r>
          </w:p>
        </w:tc>
        <w:tc>
          <w:tcPr>
            <w:tcW w:w="2409" w:type="dxa"/>
          </w:tcPr>
          <w:p w14:paraId="6C520C6E" w14:textId="7B5585B1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3 4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0 593,00</w:t>
            </w:r>
          </w:p>
        </w:tc>
        <w:tc>
          <w:tcPr>
            <w:tcW w:w="1985" w:type="dxa"/>
          </w:tcPr>
          <w:p w14:paraId="2395C9C0" w14:textId="1297A218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2 114 705,00</w:t>
            </w:r>
          </w:p>
        </w:tc>
        <w:tc>
          <w:tcPr>
            <w:tcW w:w="1843" w:type="dxa"/>
          </w:tcPr>
          <w:p w14:paraId="3477B063" w14:textId="47F27B2D" w:rsidR="001B7B3B" w:rsidRPr="00D3153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2 140 751,00</w:t>
            </w:r>
          </w:p>
        </w:tc>
      </w:tr>
      <w:tr w:rsidR="001B7B3B" w:rsidRPr="00B568C1" w14:paraId="3132501E" w14:textId="77777777" w:rsidTr="001B7B3B">
        <w:tc>
          <w:tcPr>
            <w:tcW w:w="3828" w:type="dxa"/>
          </w:tcPr>
          <w:p w14:paraId="059DFB99" w14:textId="11E99719" w:rsidR="001B7B3B" w:rsidRPr="00956440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2409" w:type="dxa"/>
          </w:tcPr>
          <w:p w14:paraId="18C9CAD1" w14:textId="135841A8" w:rsidR="001B7B3B" w:rsidRPr="001B7B3B" w:rsidRDefault="001B7B3B" w:rsidP="00E9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B7B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-96 170,00</w:t>
            </w:r>
          </w:p>
        </w:tc>
        <w:tc>
          <w:tcPr>
            <w:tcW w:w="1985" w:type="dxa"/>
          </w:tcPr>
          <w:p w14:paraId="10766A2D" w14:textId="63349A2F" w:rsidR="001B7B3B" w:rsidRPr="00B568C1" w:rsidRDefault="008E1531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1B7B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2 114705,00</w:t>
            </w:r>
          </w:p>
        </w:tc>
        <w:tc>
          <w:tcPr>
            <w:tcW w:w="1843" w:type="dxa"/>
          </w:tcPr>
          <w:p w14:paraId="29D4074E" w14:textId="7FE9A69D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="008E1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140 751,00</w:t>
            </w:r>
          </w:p>
        </w:tc>
      </w:tr>
      <w:tr w:rsidR="001B7B3B" w:rsidRPr="00B568C1" w14:paraId="1F1AD9F3" w14:textId="199A7B0C" w:rsidTr="001B7B3B">
        <w:tc>
          <w:tcPr>
            <w:tcW w:w="3828" w:type="dxa"/>
          </w:tcPr>
          <w:p w14:paraId="72949E61" w14:textId="0CD0EF1F" w:rsidR="001B7B3B" w:rsidRPr="00B568C1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2409" w:type="dxa"/>
          </w:tcPr>
          <w:p w14:paraId="4A8CE8B2" w14:textId="1275BE5D" w:rsidR="001B7B3B" w:rsidRPr="00B568C1" w:rsidRDefault="001B7B3B" w:rsidP="00E9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364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42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3,00</w:t>
            </w:r>
          </w:p>
        </w:tc>
        <w:tc>
          <w:tcPr>
            <w:tcW w:w="1985" w:type="dxa"/>
          </w:tcPr>
          <w:p w14:paraId="1AC7DF71" w14:textId="41A54866" w:rsidR="001B7B3B" w:rsidRPr="00956440" w:rsidRDefault="0095644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700C08C5" w14:textId="6AD11FD1" w:rsidR="001B7B3B" w:rsidRPr="00956440" w:rsidRDefault="0095644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</w:tr>
      <w:tr w:rsidR="008E1531" w:rsidRPr="00B568C1" w14:paraId="2BFCD2D8" w14:textId="0233BB9E" w:rsidTr="001B7B3B">
        <w:tc>
          <w:tcPr>
            <w:tcW w:w="3828" w:type="dxa"/>
          </w:tcPr>
          <w:p w14:paraId="74A5C4F2" w14:textId="77777777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Расходы бюджета</w:t>
            </w:r>
          </w:p>
        </w:tc>
        <w:tc>
          <w:tcPr>
            <w:tcW w:w="2409" w:type="dxa"/>
          </w:tcPr>
          <w:p w14:paraId="16815FEB" w14:textId="1826A49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5 5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9 588,13</w:t>
            </w:r>
          </w:p>
        </w:tc>
        <w:tc>
          <w:tcPr>
            <w:tcW w:w="1985" w:type="dxa"/>
          </w:tcPr>
          <w:p w14:paraId="22B113FB" w14:textId="75001467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2 114 705,00</w:t>
            </w:r>
          </w:p>
        </w:tc>
        <w:tc>
          <w:tcPr>
            <w:tcW w:w="1843" w:type="dxa"/>
          </w:tcPr>
          <w:p w14:paraId="1D222B67" w14:textId="05E8FF6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2 140 751,00</w:t>
            </w:r>
          </w:p>
        </w:tc>
      </w:tr>
      <w:tr w:rsidR="008E1531" w:rsidRPr="00B568C1" w14:paraId="2287F628" w14:textId="77777777" w:rsidTr="001B7B3B">
        <w:tc>
          <w:tcPr>
            <w:tcW w:w="3828" w:type="dxa"/>
          </w:tcPr>
          <w:p w14:paraId="37BA86C9" w14:textId="4239C504" w:rsidR="008E1531" w:rsidRPr="00956440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2409" w:type="dxa"/>
          </w:tcPr>
          <w:p w14:paraId="09D1982D" w14:textId="69A4B1BE" w:rsidR="008E1531" w:rsidRPr="00B568C1" w:rsidRDefault="008E1531" w:rsidP="008E15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-96 170,00</w:t>
            </w:r>
          </w:p>
        </w:tc>
        <w:tc>
          <w:tcPr>
            <w:tcW w:w="1985" w:type="dxa"/>
          </w:tcPr>
          <w:p w14:paraId="48C7B0F1" w14:textId="733AEA5C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-2 114 705,00</w:t>
            </w:r>
          </w:p>
        </w:tc>
        <w:tc>
          <w:tcPr>
            <w:tcW w:w="1843" w:type="dxa"/>
          </w:tcPr>
          <w:p w14:paraId="2FDBE90A" w14:textId="0621F9E5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- 2 140 751,00</w:t>
            </w:r>
          </w:p>
        </w:tc>
      </w:tr>
      <w:tr w:rsidR="008E1531" w:rsidRPr="00B568C1" w14:paraId="3B59D423" w14:textId="4D410256" w:rsidTr="001B7B3B">
        <w:tc>
          <w:tcPr>
            <w:tcW w:w="3828" w:type="dxa"/>
          </w:tcPr>
          <w:p w14:paraId="6D96C8BC" w14:textId="7E306634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2409" w:type="dxa"/>
          </w:tcPr>
          <w:p w14:paraId="4C9FBBB3" w14:textId="12B97AFC" w:rsidR="008E1531" w:rsidRPr="00B568C1" w:rsidRDefault="008E1531" w:rsidP="008E15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493</w:t>
            </w: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418</w:t>
            </w: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,13</w:t>
            </w:r>
          </w:p>
        </w:tc>
        <w:tc>
          <w:tcPr>
            <w:tcW w:w="1985" w:type="dxa"/>
          </w:tcPr>
          <w:p w14:paraId="26F08EFB" w14:textId="3BC9FB6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50879A0B" w14:textId="5341C401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</w:tr>
      <w:tr w:rsidR="008E1531" w:rsidRPr="00B568C1" w14:paraId="0AD53469" w14:textId="68CB8002" w:rsidTr="001B7B3B">
        <w:tc>
          <w:tcPr>
            <w:tcW w:w="3828" w:type="dxa"/>
          </w:tcPr>
          <w:p w14:paraId="1D3174C0" w14:textId="77777777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Дефицит бюджета</w:t>
            </w:r>
          </w:p>
        </w:tc>
        <w:tc>
          <w:tcPr>
            <w:tcW w:w="2409" w:type="dxa"/>
          </w:tcPr>
          <w:p w14:paraId="0D5899C8" w14:textId="5FA80FB1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- 2 128 995,13</w:t>
            </w:r>
          </w:p>
        </w:tc>
        <w:tc>
          <w:tcPr>
            <w:tcW w:w="1985" w:type="dxa"/>
          </w:tcPr>
          <w:p w14:paraId="1A47D577" w14:textId="129E74EF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54580632" w14:textId="5671573A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</w:tr>
      <w:bookmarkEnd w:id="1"/>
    </w:tbl>
    <w:p w14:paraId="0DBC1730" w14:textId="77777777" w:rsidR="002D5F9F" w:rsidRPr="00B568C1" w:rsidRDefault="002D5F9F" w:rsidP="002D5F9F">
      <w:pPr>
        <w:pStyle w:val="aa"/>
        <w:shd w:val="clear" w:color="auto" w:fill="FFFFFF"/>
        <w:ind w:left="0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3D248E9" w14:textId="77777777" w:rsidR="002D5F9F" w:rsidRPr="002D5F9F" w:rsidRDefault="002D5F9F" w:rsidP="002D5F9F">
      <w:pPr>
        <w:pStyle w:val="aa"/>
        <w:numPr>
          <w:ilvl w:val="0"/>
          <w:numId w:val="8"/>
        </w:num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5F9F">
        <w:rPr>
          <w:rFonts w:ascii="Times New Roman" w:eastAsia="Times New Roman" w:hAnsi="Times New Roman" w:cs="Times New Roman"/>
          <w:b/>
          <w:sz w:val="26"/>
          <w:szCs w:val="26"/>
        </w:rPr>
        <w:t>Корректировка доходной части бюджета</w:t>
      </w:r>
    </w:p>
    <w:p w14:paraId="3543B629" w14:textId="77777777" w:rsidR="002D5F9F" w:rsidRPr="002D5F9F" w:rsidRDefault="002D5F9F" w:rsidP="002D5F9F">
      <w:pPr>
        <w:pStyle w:val="aa"/>
        <w:shd w:val="clear" w:color="auto" w:fill="FFFFFF"/>
        <w:ind w:left="0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1B0207C" w14:textId="7B38ACB4" w:rsidR="002D5F9F" w:rsidRPr="002D5F9F" w:rsidRDefault="00E9284B" w:rsidP="002D5F9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Общий объем доходов на 2024 год уменьшается на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96 170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рублей. </w:t>
      </w:r>
      <w:r w:rsid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(Приложение 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>№ 1</w:t>
      </w:r>
      <w:r w:rsidR="005C2285">
        <w:rPr>
          <w:rFonts w:ascii="Times New Roman" w:eastAsia="Times New Roman" w:hAnsi="Times New Roman" w:cs="Times New Roman"/>
          <w:color w:val="000000"/>
          <w:sz w:val="26"/>
          <w:szCs w:val="26"/>
        </w:rPr>
        <w:t>.1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 решению)</w:t>
      </w:r>
    </w:p>
    <w:p w14:paraId="0622FB1B" w14:textId="77777777" w:rsidR="000252E6" w:rsidRDefault="002D5F9F" w:rsidP="002D5F9F">
      <w:pPr>
        <w:shd w:val="clear" w:color="auto" w:fill="FFFFFF"/>
        <w:suppressAutoHyphens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5F9F">
        <w:rPr>
          <w:rFonts w:ascii="Times New Roman" w:eastAsia="Times New Roman" w:hAnsi="Times New Roman" w:cs="Times New Roman"/>
          <w:sz w:val="26"/>
          <w:szCs w:val="26"/>
        </w:rPr>
        <w:t xml:space="preserve">Изменение доходной части бюджета представлено в таблице. </w:t>
      </w:r>
    </w:p>
    <w:p w14:paraId="5CDAE380" w14:textId="0707FBED" w:rsidR="002D5F9F" w:rsidRPr="002D5F9F" w:rsidRDefault="002D5F9F" w:rsidP="002D5F9F">
      <w:pPr>
        <w:shd w:val="clear" w:color="auto" w:fill="FFFFFF"/>
        <w:suppressAutoHyphens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5F9F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</w:p>
    <w:tbl>
      <w:tblPr>
        <w:tblW w:w="5003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4"/>
        <w:gridCol w:w="3022"/>
        <w:gridCol w:w="1842"/>
        <w:gridCol w:w="1418"/>
        <w:gridCol w:w="1275"/>
      </w:tblGrid>
      <w:tr w:rsidR="00C546DA" w:rsidRPr="002D5F9F" w14:paraId="3C192607" w14:textId="77777777" w:rsidTr="00E54127">
        <w:trPr>
          <w:trHeight w:val="20"/>
          <w:tblHeader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43F0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Код бюджетной</w:t>
            </w: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классификации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753EF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BDA81" w14:textId="77777777" w:rsidR="00C546DA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</w:t>
            </w:r>
          </w:p>
          <w:p w14:paraId="56AA692B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17C72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01BDA" w14:textId="77777777" w:rsidR="00C546DA" w:rsidRPr="002D5F9F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9F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546DA" w:rsidRPr="002D5F9F" w14:paraId="40CF92AB" w14:textId="77777777" w:rsidTr="00E54127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D31" w14:textId="28D11D7F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00 00000 00 0000 000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FDDFB" w14:textId="13562332" w:rsidR="00C546DA" w:rsidRPr="00B568C1" w:rsidRDefault="00E54127" w:rsidP="00E65D0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Налоговые доходы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3D454" w14:textId="3C071DEC" w:rsidR="00C546DA" w:rsidRPr="00B568C1" w:rsidRDefault="00E54127" w:rsidP="00BA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-9</w:t>
            </w:r>
            <w:r w:rsidR="00BA082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 w:rsidR="00A907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A082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355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574CE" w14:textId="4D12FD67" w:rsidR="00C546DA" w:rsidRPr="00E54127" w:rsidRDefault="00E54127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4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-1154000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ED7F5" w14:textId="3D9BF2BB" w:rsidR="00C546DA" w:rsidRPr="00E54127" w:rsidRDefault="00E54127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-1189000</w:t>
            </w:r>
          </w:p>
        </w:tc>
      </w:tr>
      <w:tr w:rsidR="00620850" w:rsidRPr="002D5F9F" w14:paraId="07699913" w14:textId="77777777" w:rsidTr="00E54127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F89" w14:textId="0458E2EB" w:rsidR="00620850" w:rsidRPr="00B568C1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00000 00 0000 000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A4E32" w14:textId="6106121C" w:rsidR="00620850" w:rsidRPr="00620850" w:rsidRDefault="00620850" w:rsidP="00E65D0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0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6D5CA" w14:textId="40F1939D" w:rsidR="00620850" w:rsidRPr="00620850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085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48983" w14:textId="0EB8C6E7" w:rsidR="00620850" w:rsidRPr="00E54127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-777900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C4C57" w14:textId="61B34FBA" w:rsidR="00620850" w:rsidRPr="00E54127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-754900</w:t>
            </w:r>
          </w:p>
        </w:tc>
      </w:tr>
      <w:tr w:rsidR="00C546DA" w:rsidRPr="002D5F9F" w14:paraId="325DF492" w14:textId="77777777" w:rsidTr="00E54127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BE5A" w14:textId="3986C81B" w:rsidR="00C546DA" w:rsidRPr="005C5A9C" w:rsidRDefault="00C546DA" w:rsidP="005C5A9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2 00 00000 00 0000</w:t>
            </w:r>
            <w:r w:rsidR="005C5A9C" w:rsidRPr="005C5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5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74B14" w14:textId="77777777" w:rsidR="00C546DA" w:rsidRPr="00B568C1" w:rsidRDefault="00C546DA" w:rsidP="00E65D01">
            <w:pPr>
              <w:suppressAutoHyphens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езвозмездные поступления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80394" w14:textId="4041B38E" w:rsidR="00C546DA" w:rsidRPr="00E54127" w:rsidRDefault="00BA0825" w:rsidP="005C5A9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185,0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DF8EB" w14:textId="099CD0EF" w:rsidR="00C546DA" w:rsidRPr="00E54127" w:rsidRDefault="0000370A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-182805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31308" w14:textId="1C387237" w:rsidR="00C546DA" w:rsidRPr="00E54127" w:rsidRDefault="0000370A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-196851</w:t>
            </w:r>
          </w:p>
        </w:tc>
      </w:tr>
      <w:tr w:rsidR="0000370A" w:rsidRPr="002D5F9F" w14:paraId="4B2F1752" w14:textId="77777777" w:rsidTr="0000370A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56A2" w14:textId="16956314" w:rsidR="0000370A" w:rsidRPr="00B568C1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4A890" w14:textId="68C64DE5" w:rsidR="0000370A" w:rsidRPr="00B568C1" w:rsidRDefault="0000370A" w:rsidP="0000370A">
            <w:pPr>
              <w:suppressAutoHyphens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C0CD" w14:textId="7813CD02" w:rsidR="0000370A" w:rsidRPr="00B568C1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-96</w:t>
            </w:r>
            <w:r w:rsidR="00A907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A479A" w14:textId="78CF102C" w:rsidR="0000370A" w:rsidRPr="0000370A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-2 114705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98B3B" w14:textId="08A9E6D5" w:rsidR="0000370A" w:rsidRPr="0000370A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- 2140751</w:t>
            </w:r>
          </w:p>
        </w:tc>
      </w:tr>
    </w:tbl>
    <w:p w14:paraId="05C53ED4" w14:textId="77777777" w:rsidR="00B568C1" w:rsidRPr="00B568C1" w:rsidRDefault="00B568C1" w:rsidP="002D5F9F">
      <w:pPr>
        <w:shd w:val="clear" w:color="auto" w:fill="FFFFFF"/>
        <w:tabs>
          <w:tab w:val="left" w:pos="9639"/>
        </w:tabs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A0FBCE" w14:textId="34BF599E" w:rsidR="00814767" w:rsidRPr="00FF3574" w:rsidRDefault="00CE045C" w:rsidP="00FF3574">
      <w:pPr>
        <w:pStyle w:val="a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F357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Корректировка расходной части бюджета </w:t>
      </w:r>
    </w:p>
    <w:p w14:paraId="2E5C57A2" w14:textId="77777777" w:rsidR="00FF3574" w:rsidRPr="00FF3574" w:rsidRDefault="00FF3574" w:rsidP="00FF3574">
      <w:pPr>
        <w:pStyle w:val="a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309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96F845" w14:textId="53BAE723" w:rsidR="00FF3574" w:rsidRPr="00D27564" w:rsidRDefault="00D11945" w:rsidP="00D2756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284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bookmarkStart w:id="2" w:name="_Hlk15820833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Общий объем расходов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бюджета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2024 год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</w:t>
      </w:r>
      <w:proofErr w:type="gramStart"/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="007336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меньшения 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доходной</w:t>
      </w:r>
      <w:proofErr w:type="gramEnd"/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части </w:t>
      </w:r>
      <w:r w:rsidR="001D7DDB">
        <w:rPr>
          <w:rFonts w:ascii="Times New Roman" w:eastAsia="Times New Roman" w:hAnsi="Times New Roman" w:cs="Times New Roman"/>
          <w:color w:val="000000"/>
          <w:sz w:val="26"/>
          <w:szCs w:val="26"/>
        </w:rPr>
        <w:t>бюджета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1D7D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="00733649">
        <w:rPr>
          <w:rFonts w:ascii="Times New Roman" w:eastAsia="Times New Roman" w:hAnsi="Times New Roman" w:cs="Times New Roman"/>
          <w:color w:val="000000"/>
          <w:sz w:val="26"/>
          <w:szCs w:val="26"/>
        </w:rPr>
        <w:t>меньшается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</w:t>
      </w:r>
      <w:r w:rsidR="00733649">
        <w:rPr>
          <w:rFonts w:ascii="Times New Roman" w:eastAsia="Times New Roman" w:hAnsi="Times New Roman" w:cs="Times New Roman"/>
          <w:color w:val="000000"/>
          <w:sz w:val="26"/>
          <w:szCs w:val="26"/>
        </w:rPr>
        <w:t>96170 рублей</w:t>
      </w:r>
      <w:bookmarkEnd w:id="2"/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(Приложения № 2</w:t>
      </w:r>
      <w:r w:rsidR="005C228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3,4 к решению)</w:t>
      </w:r>
    </w:p>
    <w:p w14:paraId="78D6FF69" w14:textId="41EE9CCD" w:rsidR="005B1490" w:rsidRPr="00951AFA" w:rsidRDefault="005B1490" w:rsidP="002C09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27"/>
        <w:tblW w:w="4864" w:type="pct"/>
        <w:tblLayout w:type="fixed"/>
        <w:tblLook w:val="04A0" w:firstRow="1" w:lastRow="0" w:firstColumn="1" w:lastColumn="0" w:noHBand="0" w:noVBand="1"/>
      </w:tblPr>
      <w:tblGrid>
        <w:gridCol w:w="1038"/>
        <w:gridCol w:w="4489"/>
        <w:gridCol w:w="1521"/>
        <w:gridCol w:w="1242"/>
        <w:gridCol w:w="446"/>
        <w:gridCol w:w="756"/>
        <w:gridCol w:w="426"/>
      </w:tblGrid>
      <w:tr w:rsidR="009258CA" w:rsidRPr="00951AFA" w14:paraId="61EE0432" w14:textId="77777777" w:rsidTr="009258CA">
        <w:trPr>
          <w:trHeight w:val="3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9670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22014808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ГРБС</w:t>
            </w:r>
            <w:r w:rsidRPr="00951AF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810900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31553" w14:textId="3DAB2569" w:rsidR="00D75143" w:rsidRPr="00951AFA" w:rsidRDefault="00D75143" w:rsidP="00A86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Pr="00B568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                                                                             </w:t>
            </w:r>
            <w:proofErr w:type="gramStart"/>
            <w:r w:rsidRPr="00B568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2C0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2C0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руб.)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95E033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right w:val="nil"/>
            </w:tcBorders>
          </w:tcPr>
          <w:p w14:paraId="3AFF5EE9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C6F691" w14:textId="48CEA792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9258CA" w:rsidRPr="00951AFA" w14:paraId="3DA75AEE" w14:textId="77777777" w:rsidTr="009258CA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E52F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22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E896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71ED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5AC0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left w:val="nil"/>
              <w:bottom w:val="single" w:sz="4" w:space="0" w:color="auto"/>
              <w:right w:val="nil"/>
            </w:tcBorders>
          </w:tcPr>
          <w:p w14:paraId="0EDD2FB5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66CB" w14:textId="71E8E66F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8CA" w:rsidRPr="00951AFA" w14:paraId="37F680E7" w14:textId="77777777" w:rsidTr="00F67508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267D" w14:textId="77777777" w:rsidR="009258CA" w:rsidRPr="00951AFA" w:rsidRDefault="009258CA" w:rsidP="0092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74EF" w14:textId="77777777" w:rsidR="009258CA" w:rsidRPr="00951AFA" w:rsidRDefault="009258CA" w:rsidP="00925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Рековичская</w:t>
            </w:r>
            <w:proofErr w:type="spellEnd"/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C166" w14:textId="1C52967D" w:rsidR="009258CA" w:rsidRPr="00951AFA" w:rsidRDefault="00AA5633" w:rsidP="009258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-96</w:t>
            </w:r>
            <w:r w:rsidR="00EC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170,00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5853" w14:textId="7B215A1B" w:rsidR="009258CA" w:rsidRPr="00951AFA" w:rsidRDefault="009258CA" w:rsidP="009258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-2 114705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5C512" w14:textId="48CDC06D" w:rsidR="009258CA" w:rsidRPr="00B568C1" w:rsidRDefault="009258CA" w:rsidP="00925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</w:t>
            </w:r>
            <w:r w:rsidR="00EC0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14075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1BC6" w14:textId="6BF4DA35" w:rsidR="009258CA" w:rsidRPr="00951AFA" w:rsidRDefault="009258CA" w:rsidP="009258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58CA" w:rsidRPr="00951AFA" w14:paraId="0163BEED" w14:textId="77777777" w:rsidTr="009258CA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CAB5" w14:textId="148EE22D" w:rsidR="00D75143" w:rsidRPr="00951AFA" w:rsidRDefault="00D75143" w:rsidP="00F67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67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4A5D" w14:textId="1CD84C46" w:rsidR="00D75143" w:rsidRPr="00951AFA" w:rsidRDefault="00F67508" w:rsidP="00F67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85A2" w14:textId="2F6CD512" w:rsidR="00D75143" w:rsidRPr="00951AFA" w:rsidRDefault="00C26A98" w:rsidP="001D7D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11093,97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8C5E" w14:textId="3CB89EED" w:rsidR="00D75143" w:rsidRPr="00951AFA" w:rsidRDefault="00D75143" w:rsidP="00925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5FCDA" w14:textId="77777777" w:rsidR="00D75143" w:rsidRPr="00B568C1" w:rsidRDefault="00D75143" w:rsidP="00925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B6EF" w14:textId="06CE8B09" w:rsidR="00D75143" w:rsidRPr="00951AFA" w:rsidRDefault="00D75143" w:rsidP="00925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508" w:rsidRPr="00951AFA" w14:paraId="7912DA59" w14:textId="77777777" w:rsidTr="00EC0524">
        <w:trPr>
          <w:trHeight w:val="35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5B38" w14:textId="67951BFC" w:rsidR="00F67508" w:rsidRPr="00951AFA" w:rsidRDefault="00F67508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D0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3165" w14:textId="77777777" w:rsidR="00AF7779" w:rsidRPr="00AF7779" w:rsidRDefault="00AF7779" w:rsidP="00AF77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14:paraId="5DDC7292" w14:textId="4E34A1A8" w:rsidR="00F67508" w:rsidRPr="00951AFA" w:rsidRDefault="00F67508" w:rsidP="00F67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355C" w14:textId="317AA30C" w:rsidR="00F67508" w:rsidRDefault="00EC0524" w:rsidP="00F675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185,0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00F6" w14:textId="77777777" w:rsidR="00F67508" w:rsidRPr="00951AFA" w:rsidRDefault="00F67508" w:rsidP="00F67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19EA1" w14:textId="77777777" w:rsidR="00F67508" w:rsidRPr="00B568C1" w:rsidRDefault="00F67508" w:rsidP="00F675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6857" w14:textId="77777777" w:rsidR="00F67508" w:rsidRPr="00951AFA" w:rsidRDefault="00F67508" w:rsidP="00F67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CD7" w:rsidRPr="00951AFA" w14:paraId="52260802" w14:textId="77777777" w:rsidTr="009258CA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EE09" w14:textId="00D109CC" w:rsidR="000D0CD7" w:rsidRPr="00951AFA" w:rsidRDefault="000D0CD7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B3BF" w14:textId="6E718470" w:rsidR="000D0CD7" w:rsidRPr="00951AFA" w:rsidRDefault="000D0CD7" w:rsidP="000D0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968E" w14:textId="2E22D9C7" w:rsidR="000D0CD7" w:rsidRDefault="000D0CD7" w:rsidP="00C26A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2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107448</w:t>
            </w:r>
            <w:bookmarkStart w:id="4" w:name="_GoBack"/>
            <w:bookmarkEnd w:id="4"/>
            <w:r w:rsidR="00C2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,97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9C35" w14:textId="77777777" w:rsidR="000D0CD7" w:rsidRPr="00951AFA" w:rsidRDefault="000D0CD7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04FD4" w14:textId="77777777" w:rsidR="000D0CD7" w:rsidRPr="00B568C1" w:rsidRDefault="000D0CD7" w:rsidP="000D0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6928" w14:textId="77777777" w:rsidR="000D0CD7" w:rsidRPr="00951AFA" w:rsidRDefault="000D0CD7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3"/>
    </w:tbl>
    <w:p w14:paraId="34954A40" w14:textId="77777777" w:rsidR="0032613B" w:rsidRDefault="0032613B" w:rsidP="0032613B">
      <w:pPr>
        <w:shd w:val="clear" w:color="auto" w:fill="FFFFFF"/>
        <w:tabs>
          <w:tab w:val="left" w:pos="9639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4E01BBF" w14:textId="315FB4BA" w:rsidR="0032613B" w:rsidRPr="00B568C1" w:rsidRDefault="0032613B" w:rsidP="0032613B">
      <w:pPr>
        <w:shd w:val="clear" w:color="auto" w:fill="FFFFFF"/>
        <w:tabs>
          <w:tab w:val="left" w:pos="9639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В проекте бюджета учтены следующие изменения: </w:t>
      </w:r>
      <w:r>
        <w:rPr>
          <w:rFonts w:ascii="Times New Roman" w:eastAsia="Times New Roman" w:hAnsi="Times New Roman" w:cs="Times New Roman"/>
          <w:sz w:val="26"/>
          <w:szCs w:val="26"/>
        </w:rPr>
        <w:t>расходы бюджета</w:t>
      </w: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AA5633">
        <w:rPr>
          <w:rFonts w:ascii="Times New Roman" w:eastAsia="Times New Roman" w:hAnsi="Times New Roman" w:cs="Times New Roman"/>
          <w:sz w:val="26"/>
          <w:szCs w:val="26"/>
        </w:rPr>
        <w:t>меньшены</w:t>
      </w: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AA5633">
        <w:rPr>
          <w:rFonts w:ascii="Times New Roman" w:eastAsia="Times New Roman" w:hAnsi="Times New Roman" w:cs="Times New Roman"/>
          <w:sz w:val="26"/>
          <w:szCs w:val="26"/>
        </w:rPr>
        <w:t>96170,00</w:t>
      </w: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B568C1">
        <w:rPr>
          <w:rFonts w:ascii="Times New Roman" w:eastAsia="Times New Roman" w:hAnsi="Times New Roman" w:cs="Times New Roman"/>
          <w:sz w:val="26"/>
          <w:szCs w:val="26"/>
        </w:rPr>
        <w:t>руб..</w:t>
      </w:r>
      <w:proofErr w:type="gramEnd"/>
    </w:p>
    <w:p w14:paraId="3BFE460A" w14:textId="104B8444" w:rsidR="005C2285" w:rsidRPr="005C2285" w:rsidRDefault="00976A4B" w:rsidP="005C228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Предлагаемые проектом решения изменения отражены в соответствующих пунктах и приложениях к проекту решения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сельского Совета народных депутатов «О внесении изменений и дополнений в решение «О бюджете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 Дубровского муниципального района Брянской области на 2024 год и на плановый период 2025 и 2026 годов».</w:t>
      </w:r>
      <w:r w:rsidR="005C228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Скорректирована текстовая часть решения о бюджете в части основных характеристик бюджета. Также внесены изменения в Приложения № </w:t>
      </w:r>
      <w:r w:rsidR="00DB6592">
        <w:rPr>
          <w:rFonts w:ascii="Times New Roman" w:eastAsia="Times New Roman" w:hAnsi="Times New Roman" w:cs="Times New Roman"/>
          <w:sz w:val="26"/>
          <w:szCs w:val="26"/>
        </w:rPr>
        <w:t>1,3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,</w:t>
      </w:r>
      <w:r w:rsidR="00DB6592">
        <w:rPr>
          <w:rFonts w:ascii="Times New Roman" w:eastAsia="Times New Roman" w:hAnsi="Times New Roman" w:cs="Times New Roman"/>
          <w:sz w:val="26"/>
          <w:szCs w:val="26"/>
        </w:rPr>
        <w:t>4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Start"/>
      <w:r w:rsidR="00046494">
        <w:rPr>
          <w:rFonts w:ascii="Times New Roman" w:eastAsia="Times New Roman" w:hAnsi="Times New Roman" w:cs="Times New Roman"/>
          <w:sz w:val="26"/>
          <w:szCs w:val="26"/>
        </w:rPr>
        <w:t>5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 Приложениями</w:t>
      </w:r>
      <w:proofErr w:type="gramEnd"/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№ 1</w:t>
      </w:r>
      <w:r w:rsidR="00C1634D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1.,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2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,3,4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проекта решения в целях приведения в соответствие с приказом Минфина России от 08.06.2018 № 132н «О порядке формирования и применения кодов бюджетной классификации Российской Федерации, их структуре и принципах назначения».</w:t>
      </w:r>
    </w:p>
    <w:p w14:paraId="2A5E02C6" w14:textId="31FCC47C" w:rsidR="00976A4B" w:rsidRPr="00976A4B" w:rsidRDefault="00976A4B" w:rsidP="00976A4B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Вносимые изменения не повлекут образование кредиторской задолженности по расходным обязательствам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о сельского поселения</w:t>
      </w:r>
      <w:proofErr w:type="gram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39D41A4" w14:textId="77777777" w:rsidR="00976A4B" w:rsidRDefault="00976A4B" w:rsidP="00976A4B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68F0B4" w14:textId="24BAA988" w:rsidR="005A12F3" w:rsidRPr="002C0921" w:rsidRDefault="005A12F3" w:rsidP="00C97819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A0D75B4" w14:textId="1498EE07" w:rsidR="00F837D7" w:rsidRPr="00951AFA" w:rsidRDefault="00C97819" w:rsidP="001F51D2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Главный </w:t>
      </w:r>
      <w:proofErr w:type="gramStart"/>
      <w:r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бухгалтер </w:t>
      </w:r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_</w:t>
      </w:r>
      <w:proofErr w:type="gramEnd"/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</w:t>
      </w:r>
      <w:proofErr w:type="spellStart"/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>З.М.Соскова</w:t>
      </w:r>
      <w:proofErr w:type="spellEnd"/>
    </w:p>
    <w:sectPr w:rsidR="00F837D7" w:rsidRPr="00951AFA" w:rsidSect="002731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4" w:right="567" w:bottom="249" w:left="1134" w:header="170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42678" w14:textId="77777777" w:rsidR="00A37E80" w:rsidRDefault="00A37E80">
      <w:r>
        <w:separator/>
      </w:r>
    </w:p>
  </w:endnote>
  <w:endnote w:type="continuationSeparator" w:id="0">
    <w:p w14:paraId="7A8838F6" w14:textId="77777777" w:rsidR="00A37E80" w:rsidRDefault="00A3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6DA8" w14:textId="77777777" w:rsidR="00814767" w:rsidRDefault="002F01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CE045C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0E09334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CE85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D227E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B832D" w14:textId="77777777" w:rsidR="00A37E80" w:rsidRDefault="00A37E80">
      <w:r>
        <w:separator/>
      </w:r>
    </w:p>
  </w:footnote>
  <w:footnote w:type="continuationSeparator" w:id="0">
    <w:p w14:paraId="6A8796A0" w14:textId="77777777" w:rsidR="00A37E80" w:rsidRDefault="00A37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14AA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0032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4A92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F1DB4"/>
    <w:multiLevelType w:val="hybridMultilevel"/>
    <w:tmpl w:val="87B49B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32B87400"/>
    <w:multiLevelType w:val="hybridMultilevel"/>
    <w:tmpl w:val="447CB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93471"/>
    <w:multiLevelType w:val="hybridMultilevel"/>
    <w:tmpl w:val="FA3678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4656C8E"/>
    <w:multiLevelType w:val="multilevel"/>
    <w:tmpl w:val="AABEAA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7EE6A8E"/>
    <w:multiLevelType w:val="multilevel"/>
    <w:tmpl w:val="546ACF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2EE5455"/>
    <w:multiLevelType w:val="multilevel"/>
    <w:tmpl w:val="45760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3474246"/>
    <w:multiLevelType w:val="hybridMultilevel"/>
    <w:tmpl w:val="9B383048"/>
    <w:lvl w:ilvl="0" w:tplc="157C8A14">
      <w:start w:val="1"/>
      <w:numFmt w:val="decimal"/>
      <w:lvlText w:val="%1."/>
      <w:lvlJc w:val="left"/>
      <w:pPr>
        <w:ind w:left="3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10" w:hanging="360"/>
      </w:pPr>
    </w:lvl>
    <w:lvl w:ilvl="2" w:tplc="0419001B" w:tentative="1">
      <w:start w:val="1"/>
      <w:numFmt w:val="lowerRoman"/>
      <w:lvlText w:val="%3."/>
      <w:lvlJc w:val="right"/>
      <w:pPr>
        <w:ind w:left="4530" w:hanging="180"/>
      </w:pPr>
    </w:lvl>
    <w:lvl w:ilvl="3" w:tplc="0419000F" w:tentative="1">
      <w:start w:val="1"/>
      <w:numFmt w:val="decimal"/>
      <w:lvlText w:val="%4."/>
      <w:lvlJc w:val="left"/>
      <w:pPr>
        <w:ind w:left="5250" w:hanging="360"/>
      </w:pPr>
    </w:lvl>
    <w:lvl w:ilvl="4" w:tplc="04190019" w:tentative="1">
      <w:start w:val="1"/>
      <w:numFmt w:val="lowerLetter"/>
      <w:lvlText w:val="%5."/>
      <w:lvlJc w:val="left"/>
      <w:pPr>
        <w:ind w:left="5970" w:hanging="360"/>
      </w:pPr>
    </w:lvl>
    <w:lvl w:ilvl="5" w:tplc="0419001B" w:tentative="1">
      <w:start w:val="1"/>
      <w:numFmt w:val="lowerRoman"/>
      <w:lvlText w:val="%6."/>
      <w:lvlJc w:val="right"/>
      <w:pPr>
        <w:ind w:left="6690" w:hanging="180"/>
      </w:pPr>
    </w:lvl>
    <w:lvl w:ilvl="6" w:tplc="0419000F" w:tentative="1">
      <w:start w:val="1"/>
      <w:numFmt w:val="decimal"/>
      <w:lvlText w:val="%7."/>
      <w:lvlJc w:val="left"/>
      <w:pPr>
        <w:ind w:left="7410" w:hanging="360"/>
      </w:pPr>
    </w:lvl>
    <w:lvl w:ilvl="7" w:tplc="04190019" w:tentative="1">
      <w:start w:val="1"/>
      <w:numFmt w:val="lowerLetter"/>
      <w:lvlText w:val="%8."/>
      <w:lvlJc w:val="left"/>
      <w:pPr>
        <w:ind w:left="8130" w:hanging="360"/>
      </w:pPr>
    </w:lvl>
    <w:lvl w:ilvl="8" w:tplc="0419001B" w:tentative="1">
      <w:start w:val="1"/>
      <w:numFmt w:val="lowerRoman"/>
      <w:lvlText w:val="%9."/>
      <w:lvlJc w:val="right"/>
      <w:pPr>
        <w:ind w:left="8850" w:hanging="180"/>
      </w:pPr>
    </w:lvl>
  </w:abstractNum>
  <w:abstractNum w:abstractNumId="7" w15:restartNumberingAfterBreak="0">
    <w:nsid w:val="7EA8581E"/>
    <w:multiLevelType w:val="multilevel"/>
    <w:tmpl w:val="89BEA69C"/>
    <w:lvl w:ilvl="0">
      <w:start w:val="1"/>
      <w:numFmt w:val="decimal"/>
      <w:lvlText w:val="%1."/>
      <w:lvlJc w:val="left"/>
      <w:pPr>
        <w:ind w:left="360" w:hanging="360"/>
      </w:pPr>
      <w:rPr>
        <w:rFonts w:ascii="Arial CYR" w:eastAsia="Calibri" w:hAnsi="Arial CYR" w:cs="Arial CYR" w:hint="default"/>
        <w:sz w:val="2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ascii="Arial CYR" w:eastAsia="Calibri" w:hAnsi="Arial CYR" w:cs="Arial CYR" w:hint="default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Arial CYR" w:eastAsia="Calibri" w:hAnsi="Arial CYR" w:cs="Arial CYR" w:hint="default"/>
        <w:sz w:val="2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ascii="Arial CYR" w:eastAsia="Calibri" w:hAnsi="Arial CYR" w:cs="Arial CYR" w:hint="default"/>
        <w:sz w:val="2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ascii="Arial CYR" w:eastAsia="Calibri" w:hAnsi="Arial CYR" w:cs="Arial CYR" w:hint="default"/>
        <w:sz w:val="2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ascii="Arial CYR" w:eastAsia="Calibri" w:hAnsi="Arial CYR" w:cs="Arial CYR" w:hint="default"/>
        <w:sz w:val="2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ascii="Arial CYR" w:eastAsia="Calibri" w:hAnsi="Arial CYR" w:cs="Arial CYR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ascii="Arial CYR" w:eastAsia="Calibri" w:hAnsi="Arial CYR" w:cs="Arial CYR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ascii="Arial CYR" w:eastAsia="Calibri" w:hAnsi="Arial CYR" w:cs="Arial CYR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67"/>
    <w:rsid w:val="0000370A"/>
    <w:rsid w:val="00004022"/>
    <w:rsid w:val="00025218"/>
    <w:rsid w:val="000252E6"/>
    <w:rsid w:val="00040F02"/>
    <w:rsid w:val="00041043"/>
    <w:rsid w:val="00041BC7"/>
    <w:rsid w:val="00046494"/>
    <w:rsid w:val="0005260C"/>
    <w:rsid w:val="00060649"/>
    <w:rsid w:val="0006385A"/>
    <w:rsid w:val="00081957"/>
    <w:rsid w:val="000869AE"/>
    <w:rsid w:val="000A1DE8"/>
    <w:rsid w:val="000A698C"/>
    <w:rsid w:val="000B74D0"/>
    <w:rsid w:val="000D0CD7"/>
    <w:rsid w:val="000D5014"/>
    <w:rsid w:val="000D55D6"/>
    <w:rsid w:val="000D5CA7"/>
    <w:rsid w:val="000E17EE"/>
    <w:rsid w:val="000E1B29"/>
    <w:rsid w:val="00101AED"/>
    <w:rsid w:val="00114AC0"/>
    <w:rsid w:val="001157E2"/>
    <w:rsid w:val="00153BE9"/>
    <w:rsid w:val="001575C8"/>
    <w:rsid w:val="001678A1"/>
    <w:rsid w:val="0017209F"/>
    <w:rsid w:val="00177840"/>
    <w:rsid w:val="00181666"/>
    <w:rsid w:val="00186546"/>
    <w:rsid w:val="00193239"/>
    <w:rsid w:val="001B068C"/>
    <w:rsid w:val="001B7B3B"/>
    <w:rsid w:val="001C0FFD"/>
    <w:rsid w:val="001D26CE"/>
    <w:rsid w:val="001D7DDB"/>
    <w:rsid w:val="001E12CC"/>
    <w:rsid w:val="001F27B2"/>
    <w:rsid w:val="001F51D2"/>
    <w:rsid w:val="00200D36"/>
    <w:rsid w:val="00206008"/>
    <w:rsid w:val="0021078D"/>
    <w:rsid w:val="002114B2"/>
    <w:rsid w:val="002148D2"/>
    <w:rsid w:val="00227F83"/>
    <w:rsid w:val="00232F2B"/>
    <w:rsid w:val="00237C30"/>
    <w:rsid w:val="0025228D"/>
    <w:rsid w:val="00257EA2"/>
    <w:rsid w:val="00260EE8"/>
    <w:rsid w:val="002731D6"/>
    <w:rsid w:val="00280483"/>
    <w:rsid w:val="00287815"/>
    <w:rsid w:val="00293CD8"/>
    <w:rsid w:val="00295B7D"/>
    <w:rsid w:val="002A1068"/>
    <w:rsid w:val="002A5A97"/>
    <w:rsid w:val="002B62FF"/>
    <w:rsid w:val="002C0921"/>
    <w:rsid w:val="002C6279"/>
    <w:rsid w:val="002D5864"/>
    <w:rsid w:val="002D5F9F"/>
    <w:rsid w:val="002F0174"/>
    <w:rsid w:val="002F4421"/>
    <w:rsid w:val="002F4D76"/>
    <w:rsid w:val="00306A78"/>
    <w:rsid w:val="00313B96"/>
    <w:rsid w:val="00323A05"/>
    <w:rsid w:val="0032613B"/>
    <w:rsid w:val="003336BD"/>
    <w:rsid w:val="003441EC"/>
    <w:rsid w:val="00395E70"/>
    <w:rsid w:val="003A4B0F"/>
    <w:rsid w:val="003A6B45"/>
    <w:rsid w:val="003B063D"/>
    <w:rsid w:val="003C256F"/>
    <w:rsid w:val="003C27C2"/>
    <w:rsid w:val="003E3F3B"/>
    <w:rsid w:val="003E6B8A"/>
    <w:rsid w:val="003F3DE9"/>
    <w:rsid w:val="00412469"/>
    <w:rsid w:val="00423029"/>
    <w:rsid w:val="00423618"/>
    <w:rsid w:val="004542A7"/>
    <w:rsid w:val="00460F9B"/>
    <w:rsid w:val="004711B4"/>
    <w:rsid w:val="00475F21"/>
    <w:rsid w:val="00481616"/>
    <w:rsid w:val="00482C75"/>
    <w:rsid w:val="00497057"/>
    <w:rsid w:val="00497621"/>
    <w:rsid w:val="004B57D3"/>
    <w:rsid w:val="004C1AD5"/>
    <w:rsid w:val="004E174A"/>
    <w:rsid w:val="004E3E19"/>
    <w:rsid w:val="004F0C74"/>
    <w:rsid w:val="004F7549"/>
    <w:rsid w:val="00500DDB"/>
    <w:rsid w:val="00501274"/>
    <w:rsid w:val="0052582F"/>
    <w:rsid w:val="00531C1A"/>
    <w:rsid w:val="0053571E"/>
    <w:rsid w:val="00554E92"/>
    <w:rsid w:val="00594DFD"/>
    <w:rsid w:val="005A12F3"/>
    <w:rsid w:val="005A50FF"/>
    <w:rsid w:val="005B1490"/>
    <w:rsid w:val="005C2285"/>
    <w:rsid w:val="005C5A9C"/>
    <w:rsid w:val="005E08AC"/>
    <w:rsid w:val="005F0CD8"/>
    <w:rsid w:val="00601A2A"/>
    <w:rsid w:val="00607058"/>
    <w:rsid w:val="006140CD"/>
    <w:rsid w:val="00620850"/>
    <w:rsid w:val="006338A1"/>
    <w:rsid w:val="00653AE4"/>
    <w:rsid w:val="00667206"/>
    <w:rsid w:val="00670B92"/>
    <w:rsid w:val="006810C2"/>
    <w:rsid w:val="0068185F"/>
    <w:rsid w:val="00690F6A"/>
    <w:rsid w:val="006972EE"/>
    <w:rsid w:val="006A4061"/>
    <w:rsid w:val="006C6DA8"/>
    <w:rsid w:val="006D2D23"/>
    <w:rsid w:val="00706ECB"/>
    <w:rsid w:val="00712A37"/>
    <w:rsid w:val="00733649"/>
    <w:rsid w:val="00744F1D"/>
    <w:rsid w:val="00747D84"/>
    <w:rsid w:val="007678CB"/>
    <w:rsid w:val="0077204E"/>
    <w:rsid w:val="0077414A"/>
    <w:rsid w:val="0077559E"/>
    <w:rsid w:val="00776429"/>
    <w:rsid w:val="00781BA0"/>
    <w:rsid w:val="007A2C95"/>
    <w:rsid w:val="007A7B10"/>
    <w:rsid w:val="007D7BA5"/>
    <w:rsid w:val="007E090F"/>
    <w:rsid w:val="007F6AEB"/>
    <w:rsid w:val="0080408F"/>
    <w:rsid w:val="008066DC"/>
    <w:rsid w:val="00814767"/>
    <w:rsid w:val="00814C7D"/>
    <w:rsid w:val="008703FB"/>
    <w:rsid w:val="008760C8"/>
    <w:rsid w:val="008C7598"/>
    <w:rsid w:val="008E1531"/>
    <w:rsid w:val="008F2B39"/>
    <w:rsid w:val="008F54E9"/>
    <w:rsid w:val="00903715"/>
    <w:rsid w:val="00905A4C"/>
    <w:rsid w:val="00914585"/>
    <w:rsid w:val="009237D0"/>
    <w:rsid w:val="009258B8"/>
    <w:rsid w:val="009258CA"/>
    <w:rsid w:val="0093016F"/>
    <w:rsid w:val="009322F8"/>
    <w:rsid w:val="009362C2"/>
    <w:rsid w:val="00937194"/>
    <w:rsid w:val="00950408"/>
    <w:rsid w:val="00951AFA"/>
    <w:rsid w:val="00956440"/>
    <w:rsid w:val="00960D9F"/>
    <w:rsid w:val="009618EB"/>
    <w:rsid w:val="00964AF2"/>
    <w:rsid w:val="00965928"/>
    <w:rsid w:val="009665D1"/>
    <w:rsid w:val="00972AE5"/>
    <w:rsid w:val="00976A4B"/>
    <w:rsid w:val="00976D7D"/>
    <w:rsid w:val="00991F20"/>
    <w:rsid w:val="009A0C07"/>
    <w:rsid w:val="009D6C02"/>
    <w:rsid w:val="009E5A68"/>
    <w:rsid w:val="009F716C"/>
    <w:rsid w:val="00A13D52"/>
    <w:rsid w:val="00A329A9"/>
    <w:rsid w:val="00A37E80"/>
    <w:rsid w:val="00A53650"/>
    <w:rsid w:val="00A6206B"/>
    <w:rsid w:val="00A62FE7"/>
    <w:rsid w:val="00A8393E"/>
    <w:rsid w:val="00A8608F"/>
    <w:rsid w:val="00A907CC"/>
    <w:rsid w:val="00A90D32"/>
    <w:rsid w:val="00AA47A2"/>
    <w:rsid w:val="00AA5633"/>
    <w:rsid w:val="00AB3CCE"/>
    <w:rsid w:val="00AC61B5"/>
    <w:rsid w:val="00AE6BA0"/>
    <w:rsid w:val="00AE6F76"/>
    <w:rsid w:val="00AF1B71"/>
    <w:rsid w:val="00AF2AB8"/>
    <w:rsid w:val="00AF42B5"/>
    <w:rsid w:val="00AF4C7C"/>
    <w:rsid w:val="00AF7779"/>
    <w:rsid w:val="00B202EB"/>
    <w:rsid w:val="00B20F73"/>
    <w:rsid w:val="00B21009"/>
    <w:rsid w:val="00B25D47"/>
    <w:rsid w:val="00B30526"/>
    <w:rsid w:val="00B35430"/>
    <w:rsid w:val="00B36F2B"/>
    <w:rsid w:val="00B40730"/>
    <w:rsid w:val="00B420BF"/>
    <w:rsid w:val="00B454DB"/>
    <w:rsid w:val="00B46ED1"/>
    <w:rsid w:val="00B5620D"/>
    <w:rsid w:val="00B568C1"/>
    <w:rsid w:val="00B61372"/>
    <w:rsid w:val="00B81C00"/>
    <w:rsid w:val="00B91368"/>
    <w:rsid w:val="00BA0825"/>
    <w:rsid w:val="00BB23FF"/>
    <w:rsid w:val="00BC4477"/>
    <w:rsid w:val="00BE5D1A"/>
    <w:rsid w:val="00BF062E"/>
    <w:rsid w:val="00C0369F"/>
    <w:rsid w:val="00C13727"/>
    <w:rsid w:val="00C1634D"/>
    <w:rsid w:val="00C235E6"/>
    <w:rsid w:val="00C24C6B"/>
    <w:rsid w:val="00C26A98"/>
    <w:rsid w:val="00C546DA"/>
    <w:rsid w:val="00C7418F"/>
    <w:rsid w:val="00C74E4B"/>
    <w:rsid w:val="00C97819"/>
    <w:rsid w:val="00CA76BF"/>
    <w:rsid w:val="00CB0B2F"/>
    <w:rsid w:val="00CB7A32"/>
    <w:rsid w:val="00CD3C5E"/>
    <w:rsid w:val="00CD4F2F"/>
    <w:rsid w:val="00CD7AAE"/>
    <w:rsid w:val="00CE045C"/>
    <w:rsid w:val="00D0748F"/>
    <w:rsid w:val="00D11945"/>
    <w:rsid w:val="00D172AD"/>
    <w:rsid w:val="00D257C1"/>
    <w:rsid w:val="00D26D6A"/>
    <w:rsid w:val="00D27564"/>
    <w:rsid w:val="00D3130D"/>
    <w:rsid w:val="00D31531"/>
    <w:rsid w:val="00D33A89"/>
    <w:rsid w:val="00D35C0E"/>
    <w:rsid w:val="00D47616"/>
    <w:rsid w:val="00D5759F"/>
    <w:rsid w:val="00D75143"/>
    <w:rsid w:val="00D7672F"/>
    <w:rsid w:val="00D84259"/>
    <w:rsid w:val="00D9432B"/>
    <w:rsid w:val="00DA057A"/>
    <w:rsid w:val="00DB5214"/>
    <w:rsid w:val="00DB6592"/>
    <w:rsid w:val="00DF3A60"/>
    <w:rsid w:val="00DF5957"/>
    <w:rsid w:val="00E244CB"/>
    <w:rsid w:val="00E30299"/>
    <w:rsid w:val="00E3544F"/>
    <w:rsid w:val="00E36A0D"/>
    <w:rsid w:val="00E36BC8"/>
    <w:rsid w:val="00E36F15"/>
    <w:rsid w:val="00E521FF"/>
    <w:rsid w:val="00E54127"/>
    <w:rsid w:val="00E66AB8"/>
    <w:rsid w:val="00E67DC5"/>
    <w:rsid w:val="00E70A57"/>
    <w:rsid w:val="00E833FB"/>
    <w:rsid w:val="00E9284B"/>
    <w:rsid w:val="00E92A28"/>
    <w:rsid w:val="00EB623C"/>
    <w:rsid w:val="00EC0524"/>
    <w:rsid w:val="00EE153C"/>
    <w:rsid w:val="00EF1476"/>
    <w:rsid w:val="00F032CD"/>
    <w:rsid w:val="00F0586B"/>
    <w:rsid w:val="00F11551"/>
    <w:rsid w:val="00F254A8"/>
    <w:rsid w:val="00F27B1F"/>
    <w:rsid w:val="00F434F5"/>
    <w:rsid w:val="00F61ED8"/>
    <w:rsid w:val="00F67508"/>
    <w:rsid w:val="00F7287F"/>
    <w:rsid w:val="00F8100C"/>
    <w:rsid w:val="00F837D7"/>
    <w:rsid w:val="00F97512"/>
    <w:rsid w:val="00FA3513"/>
    <w:rsid w:val="00FA39E0"/>
    <w:rsid w:val="00FB2C80"/>
    <w:rsid w:val="00FC756B"/>
    <w:rsid w:val="00FD38FE"/>
    <w:rsid w:val="00FD629A"/>
    <w:rsid w:val="00FD758E"/>
    <w:rsid w:val="00FE7B81"/>
    <w:rsid w:val="00FF3574"/>
    <w:rsid w:val="00FF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5AFC"/>
  <w15:docId w15:val="{A6827B18-E5F6-44D3-A16D-051C16CB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068C"/>
  </w:style>
  <w:style w:type="paragraph" w:styleId="1">
    <w:name w:val="heading 1"/>
    <w:basedOn w:val="a"/>
    <w:next w:val="a"/>
    <w:rsid w:val="001B06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B068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B068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B068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B068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B068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068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068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B068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ConsPlusNormal">
    <w:name w:val="ConsPlusNormal"/>
    <w:rsid w:val="00AE6F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a">
    <w:name w:val="List Paragraph"/>
    <w:basedOn w:val="a"/>
    <w:uiPriority w:val="34"/>
    <w:qFormat/>
    <w:rsid w:val="002107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E6B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6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65</cp:revision>
  <cp:lastPrinted>2024-10-11T07:12:00Z</cp:lastPrinted>
  <dcterms:created xsi:type="dcterms:W3CDTF">2024-02-06T13:16:00Z</dcterms:created>
  <dcterms:modified xsi:type="dcterms:W3CDTF">2024-12-23T13:38:00Z</dcterms:modified>
</cp:coreProperties>
</file>